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B019" w14:textId="6D3A740D" w:rsidR="0073403C" w:rsidRPr="003C1947" w:rsidRDefault="0073403C" w:rsidP="007340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 xml:space="preserve">Bill No </w:t>
      </w:r>
      <w:r w:rsidR="00806C67" w:rsidRPr="003C1947">
        <w:rPr>
          <w:rFonts w:asciiTheme="minorHAnsi" w:hAnsiTheme="minorHAnsi" w:cstheme="minorHAnsi"/>
          <w:b/>
          <w:sz w:val="22"/>
          <w:szCs w:val="22"/>
        </w:rPr>
        <w:t>17</w:t>
      </w:r>
    </w:p>
    <w:p w14:paraId="7524B01A" w14:textId="4728C5E3" w:rsidR="0073403C" w:rsidRPr="003C1947" w:rsidRDefault="003C1947" w:rsidP="007340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="003D6172" w:rsidRPr="003C1947">
        <w:rPr>
          <w:rFonts w:asciiTheme="minorHAnsi" w:hAnsiTheme="minorHAnsi" w:cstheme="minorHAnsi"/>
          <w:b/>
          <w:sz w:val="22"/>
          <w:szCs w:val="22"/>
        </w:rPr>
        <w:t>Rt</w:t>
      </w:r>
      <w:proofErr w:type="spellEnd"/>
      <w:r w:rsidR="003D6172" w:rsidRPr="003C1947">
        <w:rPr>
          <w:rFonts w:asciiTheme="minorHAnsi" w:hAnsiTheme="minorHAnsi" w:cstheme="minorHAnsi"/>
          <w:b/>
          <w:sz w:val="22"/>
          <w:szCs w:val="22"/>
        </w:rPr>
        <w:t xml:space="preserve"> Revd T </w:t>
      </w:r>
      <w:r w:rsidR="006B17A7">
        <w:rPr>
          <w:rFonts w:asciiTheme="minorHAnsi" w:hAnsiTheme="minorHAnsi" w:cstheme="minorHAnsi"/>
          <w:b/>
          <w:sz w:val="22"/>
          <w:szCs w:val="22"/>
        </w:rPr>
        <w:t xml:space="preserve">K </w:t>
      </w:r>
      <w:r w:rsidR="003D6172" w:rsidRPr="003C1947">
        <w:rPr>
          <w:rFonts w:asciiTheme="minorHAnsi" w:hAnsiTheme="minorHAnsi" w:cstheme="minorHAnsi"/>
          <w:b/>
          <w:sz w:val="22"/>
          <w:szCs w:val="22"/>
        </w:rPr>
        <w:t>Pikaahu</w:t>
      </w:r>
      <w:r w:rsidR="00806C67" w:rsidRPr="003C1947">
        <w:rPr>
          <w:rFonts w:asciiTheme="minorHAnsi" w:hAnsiTheme="minorHAnsi" w:cstheme="minorHAnsi"/>
          <w:b/>
          <w:sz w:val="22"/>
          <w:szCs w:val="22"/>
        </w:rPr>
        <w:t xml:space="preserve">/ </w:t>
      </w:r>
      <w:r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806C67" w:rsidRPr="003C1947">
        <w:rPr>
          <w:rFonts w:asciiTheme="minorHAnsi" w:hAnsiTheme="minorHAnsi" w:cstheme="minorHAnsi"/>
          <w:b/>
          <w:sz w:val="22"/>
          <w:szCs w:val="22"/>
        </w:rPr>
        <w:t xml:space="preserve">Rev’d S </w:t>
      </w:r>
      <w:proofErr w:type="spellStart"/>
      <w:r w:rsidR="00806C67" w:rsidRPr="003C1947">
        <w:rPr>
          <w:rFonts w:asciiTheme="minorHAnsi" w:hAnsiTheme="minorHAnsi" w:cstheme="minorHAnsi"/>
          <w:b/>
          <w:sz w:val="22"/>
          <w:szCs w:val="22"/>
        </w:rPr>
        <w:t>Ulu’ilakepa</w:t>
      </w:r>
      <w:proofErr w:type="spellEnd"/>
    </w:p>
    <w:p w14:paraId="7524B01B" w14:textId="77777777" w:rsidR="0073403C" w:rsidRPr="003C1947" w:rsidRDefault="0073403C" w:rsidP="007340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24B01C" w14:textId="13985A62" w:rsidR="0073403C" w:rsidRPr="003C1947" w:rsidRDefault="0073403C" w:rsidP="0073403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A Bill to Amend </w:t>
      </w:r>
      <w:proofErr w:type="gramStart"/>
      <w:r w:rsidRPr="003C1947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>he</w:t>
      </w:r>
      <w:proofErr w:type="gramEnd"/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 Constitution/ Te </w:t>
      </w:r>
      <w:proofErr w:type="spellStart"/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>Pouhere</w:t>
      </w:r>
      <w:proofErr w:type="spellEnd"/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 (Authorised Services</w:t>
      </w:r>
      <w:r w:rsidR="00806C67" w:rsidRPr="003C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Te Reo Māori</w:t>
      </w:r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>), 201</w:t>
      </w:r>
      <w:r w:rsidR="00806C67" w:rsidRPr="003C1947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056CB4" w:rsidRPr="003C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524B01D" w14:textId="77777777" w:rsidR="0073403C" w:rsidRPr="003C1947" w:rsidRDefault="0073403C">
      <w:pPr>
        <w:rPr>
          <w:rFonts w:asciiTheme="minorHAnsi" w:hAnsiTheme="minorHAnsi" w:cstheme="minorHAnsi"/>
          <w:sz w:val="22"/>
          <w:szCs w:val="22"/>
        </w:rPr>
      </w:pPr>
    </w:p>
    <w:p w14:paraId="2A2423A4" w14:textId="7BDF164A" w:rsidR="00806C67" w:rsidRPr="003C1947" w:rsidRDefault="0073403C" w:rsidP="00FC0C39">
      <w:pPr>
        <w:jc w:val="both"/>
        <w:rPr>
          <w:rFonts w:asciiTheme="minorHAnsi" w:hAnsiTheme="minorHAnsi" w:cstheme="minorHAnsi"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Whereas</w:t>
      </w:r>
      <w:r w:rsidR="00FC0C39">
        <w:rPr>
          <w:rFonts w:asciiTheme="minorHAnsi" w:hAnsiTheme="minorHAnsi" w:cstheme="minorHAnsi"/>
          <w:sz w:val="22"/>
          <w:szCs w:val="22"/>
        </w:rPr>
        <w:t xml:space="preserve"> General Synod/T</w:t>
      </w:r>
      <w:r w:rsidRPr="003C1947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6B17A7" w:rsidRPr="003C1947">
        <w:rPr>
          <w:rFonts w:asciiTheme="minorHAnsi" w:hAnsiTheme="minorHAnsi" w:cstheme="minorHAnsi"/>
          <w:sz w:val="22"/>
          <w:szCs w:val="22"/>
        </w:rPr>
        <w:t>Hīnota</w:t>
      </w:r>
      <w:proofErr w:type="spellEnd"/>
      <w:r w:rsidRPr="003C19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17A7" w:rsidRPr="003C1947">
        <w:rPr>
          <w:rFonts w:asciiTheme="minorHAnsi" w:hAnsiTheme="minorHAnsi" w:cstheme="minorHAnsi"/>
          <w:sz w:val="22"/>
          <w:szCs w:val="22"/>
        </w:rPr>
        <w:t>Whānui</w:t>
      </w:r>
      <w:proofErr w:type="spellEnd"/>
      <w:r w:rsidRPr="003C1947">
        <w:rPr>
          <w:rFonts w:asciiTheme="minorHAnsi" w:hAnsiTheme="minorHAnsi" w:cstheme="minorHAnsi"/>
          <w:sz w:val="22"/>
          <w:szCs w:val="22"/>
        </w:rPr>
        <w:t xml:space="preserve"> in </w:t>
      </w:r>
      <w:r w:rsidR="008E19FA" w:rsidRPr="003C1947">
        <w:rPr>
          <w:rFonts w:asciiTheme="minorHAnsi" w:hAnsiTheme="minorHAnsi" w:cstheme="minorHAnsi"/>
          <w:sz w:val="22"/>
          <w:szCs w:val="22"/>
        </w:rPr>
        <w:t>20</w:t>
      </w:r>
      <w:r w:rsidR="00906D30" w:rsidRPr="003C1947">
        <w:rPr>
          <w:rFonts w:asciiTheme="minorHAnsi" w:hAnsiTheme="minorHAnsi" w:cstheme="minorHAnsi"/>
          <w:sz w:val="22"/>
          <w:szCs w:val="22"/>
        </w:rPr>
        <w:t>1</w:t>
      </w:r>
      <w:r w:rsidR="00806C67" w:rsidRPr="003C1947">
        <w:rPr>
          <w:rFonts w:asciiTheme="minorHAnsi" w:hAnsiTheme="minorHAnsi" w:cstheme="minorHAnsi"/>
          <w:sz w:val="22"/>
          <w:szCs w:val="22"/>
        </w:rPr>
        <w:t>6 Confirmed in Statute 726</w:t>
      </w:r>
      <w:r w:rsidR="002D634E" w:rsidRPr="003C1947">
        <w:rPr>
          <w:rFonts w:asciiTheme="minorHAnsi" w:hAnsiTheme="minorHAnsi" w:cstheme="minorHAnsi"/>
          <w:sz w:val="22"/>
          <w:szCs w:val="22"/>
        </w:rPr>
        <w:t xml:space="preserve">, </w:t>
      </w:r>
      <w:r w:rsidR="00806C67" w:rsidRPr="003C1947">
        <w:rPr>
          <w:rFonts w:asciiTheme="minorHAnsi" w:hAnsiTheme="minorHAnsi" w:cstheme="minorHAnsi"/>
          <w:sz w:val="22"/>
          <w:szCs w:val="22"/>
        </w:rPr>
        <w:t xml:space="preserve">amending Part G, Clause 2 of The Constitution/Te </w:t>
      </w:r>
      <w:proofErr w:type="spellStart"/>
      <w:r w:rsidR="00806C67" w:rsidRPr="003C1947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806C67" w:rsidRPr="003C1947">
        <w:rPr>
          <w:rFonts w:asciiTheme="minorHAnsi" w:hAnsiTheme="minorHAnsi" w:cstheme="minorHAnsi"/>
          <w:sz w:val="22"/>
          <w:szCs w:val="22"/>
        </w:rPr>
        <w:t xml:space="preserve"> by the addition of the definition of ‘Authorised Services’ contained in clause 3 of Statute 711, namely:</w:t>
      </w:r>
    </w:p>
    <w:p w14:paraId="192A232F" w14:textId="77777777" w:rsidR="00806C67" w:rsidRPr="003C1947" w:rsidRDefault="00806C67" w:rsidP="00806C67">
      <w:pPr>
        <w:rPr>
          <w:rFonts w:asciiTheme="minorHAnsi" w:hAnsiTheme="minorHAnsi" w:cstheme="minorHAnsi"/>
          <w:sz w:val="22"/>
          <w:szCs w:val="22"/>
        </w:rPr>
      </w:pPr>
    </w:p>
    <w:p w14:paraId="336F4216" w14:textId="62032861" w:rsidR="00806C67" w:rsidRPr="003C1947" w:rsidRDefault="00806C67" w:rsidP="00E61D6E">
      <w:pPr>
        <w:ind w:left="567" w:right="707"/>
        <w:rPr>
          <w:rFonts w:asciiTheme="minorHAnsi" w:hAnsiTheme="minorHAnsi" w:cstheme="minorHAnsi"/>
          <w:sz w:val="22"/>
          <w:szCs w:val="22"/>
        </w:rPr>
      </w:pPr>
      <w:r w:rsidRPr="003C1947">
        <w:rPr>
          <w:rFonts w:asciiTheme="minorHAnsi" w:hAnsiTheme="minorHAnsi" w:cstheme="minorHAnsi"/>
          <w:sz w:val="22"/>
          <w:szCs w:val="22"/>
        </w:rPr>
        <w:t>‘“</w:t>
      </w:r>
      <w:r w:rsidRPr="003C1947">
        <w:rPr>
          <w:rFonts w:asciiTheme="minorHAnsi" w:hAnsiTheme="minorHAnsi" w:cstheme="minorHAnsi"/>
          <w:b/>
          <w:sz w:val="22"/>
          <w:szCs w:val="22"/>
        </w:rPr>
        <w:t>Authorised Services</w:t>
      </w:r>
      <w:r w:rsidRPr="003C1947">
        <w:rPr>
          <w:rFonts w:asciiTheme="minorHAnsi" w:hAnsiTheme="minorHAnsi" w:cstheme="minorHAnsi"/>
          <w:sz w:val="22"/>
          <w:szCs w:val="22"/>
        </w:rPr>
        <w:t>” includes (a) Formularies, (b) Experimental uses as authorised by the 1928 Act, and (c) other services authorised under Title G Canon XIV</w:t>
      </w:r>
      <w:r w:rsidR="00FC0C39">
        <w:rPr>
          <w:rFonts w:asciiTheme="minorHAnsi" w:hAnsiTheme="minorHAnsi" w:cstheme="minorHAnsi"/>
          <w:sz w:val="22"/>
          <w:szCs w:val="22"/>
        </w:rPr>
        <w:t>,</w:t>
      </w:r>
      <w:r w:rsidRPr="003C1947">
        <w:rPr>
          <w:rFonts w:asciiTheme="minorHAnsi" w:hAnsiTheme="minorHAnsi" w:cstheme="minorHAnsi"/>
          <w:sz w:val="22"/>
          <w:szCs w:val="22"/>
        </w:rPr>
        <w:t>’ and</w:t>
      </w:r>
    </w:p>
    <w:p w14:paraId="1AC7F29A" w14:textId="77777777" w:rsidR="00806C67" w:rsidRPr="003C1947" w:rsidRDefault="00806C67" w:rsidP="00806C67">
      <w:pPr>
        <w:rPr>
          <w:rFonts w:asciiTheme="minorHAnsi" w:hAnsiTheme="minorHAnsi" w:cstheme="minorHAnsi"/>
          <w:sz w:val="22"/>
          <w:szCs w:val="22"/>
        </w:rPr>
      </w:pPr>
    </w:p>
    <w:p w14:paraId="5A569528" w14:textId="7F4568E8" w:rsidR="00806C67" w:rsidRPr="003C1947" w:rsidRDefault="002D634E" w:rsidP="00E61D6E">
      <w:pPr>
        <w:jc w:val="both"/>
        <w:rPr>
          <w:rFonts w:asciiTheme="minorHAnsi" w:hAnsiTheme="minorHAnsi" w:cstheme="minorHAnsi"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Whereas</w:t>
      </w:r>
      <w:r w:rsidRPr="003C1947">
        <w:rPr>
          <w:rFonts w:asciiTheme="minorHAnsi" w:hAnsiTheme="minorHAnsi" w:cstheme="minorHAnsi"/>
          <w:sz w:val="22"/>
          <w:szCs w:val="22"/>
        </w:rPr>
        <w:t xml:space="preserve"> the Common Life Liturgical Commission</w:t>
      </w:r>
      <w:r w:rsidR="00806C67" w:rsidRPr="003C1947">
        <w:rPr>
          <w:rFonts w:asciiTheme="minorHAnsi" w:hAnsiTheme="minorHAnsi" w:cstheme="minorHAnsi"/>
          <w:sz w:val="22"/>
          <w:szCs w:val="22"/>
        </w:rPr>
        <w:t xml:space="preserve"> has sought a translation of this provision into Te Reo Māori, to amend page ‘xv’ of</w:t>
      </w:r>
      <w:r w:rsidRPr="003C1947">
        <w:rPr>
          <w:rFonts w:asciiTheme="minorHAnsi" w:hAnsiTheme="minorHAnsi" w:cstheme="minorHAnsi"/>
          <w:sz w:val="22"/>
          <w:szCs w:val="22"/>
        </w:rPr>
        <w:t xml:space="preserve"> </w:t>
      </w:r>
      <w:r w:rsidR="00E61D6E">
        <w:rPr>
          <w:rFonts w:asciiTheme="minorHAnsi" w:hAnsiTheme="minorHAnsi" w:cstheme="minorHAnsi"/>
          <w:sz w:val="22"/>
          <w:szCs w:val="22"/>
        </w:rPr>
        <w:t>The Constitution/</w:t>
      </w:r>
      <w:r w:rsidR="00806C67" w:rsidRPr="003C1947">
        <w:rPr>
          <w:rFonts w:asciiTheme="minorHAnsi" w:hAnsiTheme="minorHAnsi" w:cstheme="minorHAnsi"/>
          <w:sz w:val="22"/>
          <w:szCs w:val="22"/>
        </w:rPr>
        <w:t xml:space="preserve">Te </w:t>
      </w:r>
      <w:proofErr w:type="spellStart"/>
      <w:r w:rsidR="00806C67" w:rsidRPr="003C1947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806C67" w:rsidRPr="003C1947">
        <w:rPr>
          <w:rFonts w:asciiTheme="minorHAnsi" w:hAnsiTheme="minorHAnsi" w:cstheme="minorHAnsi"/>
          <w:sz w:val="22"/>
          <w:szCs w:val="22"/>
        </w:rPr>
        <w:t>,</w:t>
      </w:r>
    </w:p>
    <w:p w14:paraId="7524B021" w14:textId="24D694A7" w:rsidR="0073403C" w:rsidRDefault="0073403C">
      <w:pPr>
        <w:rPr>
          <w:rFonts w:asciiTheme="minorHAnsi" w:hAnsiTheme="minorHAnsi" w:cstheme="minorHAnsi"/>
          <w:sz w:val="22"/>
          <w:szCs w:val="22"/>
        </w:rPr>
      </w:pPr>
    </w:p>
    <w:p w14:paraId="5711949F" w14:textId="77777777" w:rsidR="00E61D6E" w:rsidRPr="003C1947" w:rsidRDefault="00E61D6E">
      <w:pPr>
        <w:rPr>
          <w:rFonts w:asciiTheme="minorHAnsi" w:hAnsiTheme="minorHAnsi" w:cstheme="minorHAnsi"/>
          <w:sz w:val="22"/>
          <w:szCs w:val="22"/>
        </w:rPr>
      </w:pPr>
    </w:p>
    <w:p w14:paraId="7524B022" w14:textId="587F7C50" w:rsidR="0073403C" w:rsidRPr="003C1947" w:rsidRDefault="003D0B9D">
      <w:pPr>
        <w:rPr>
          <w:rFonts w:asciiTheme="minorHAnsi" w:hAnsiTheme="minorHAnsi" w:cstheme="minorHAnsi"/>
          <w:b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The General Synod/</w:t>
      </w:r>
      <w:proofErr w:type="spellStart"/>
      <w:r w:rsidRPr="003C1947">
        <w:rPr>
          <w:rFonts w:asciiTheme="minorHAnsi" w:hAnsiTheme="minorHAnsi" w:cstheme="minorHAnsi"/>
          <w:b/>
          <w:sz w:val="22"/>
          <w:szCs w:val="22"/>
        </w:rPr>
        <w:t>te</w:t>
      </w:r>
      <w:proofErr w:type="spellEnd"/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17A7" w:rsidRPr="003C1947">
        <w:rPr>
          <w:rFonts w:asciiTheme="minorHAnsi" w:hAnsiTheme="minorHAnsi" w:cstheme="minorHAnsi"/>
          <w:b/>
          <w:sz w:val="22"/>
          <w:szCs w:val="22"/>
        </w:rPr>
        <w:t>Hīnota</w:t>
      </w:r>
      <w:proofErr w:type="spellEnd"/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17A7" w:rsidRPr="003C1947">
        <w:rPr>
          <w:rFonts w:asciiTheme="minorHAnsi" w:hAnsiTheme="minorHAnsi" w:cstheme="minorHAnsi"/>
          <w:b/>
          <w:sz w:val="22"/>
          <w:szCs w:val="22"/>
        </w:rPr>
        <w:t>Whānui</w:t>
      </w:r>
      <w:proofErr w:type="spellEnd"/>
      <w:r w:rsidRPr="003C1947">
        <w:rPr>
          <w:rFonts w:asciiTheme="minorHAnsi" w:hAnsiTheme="minorHAnsi" w:cstheme="minorHAnsi"/>
          <w:b/>
          <w:sz w:val="22"/>
          <w:szCs w:val="22"/>
        </w:rPr>
        <w:t xml:space="preserve"> enacts as follows:</w:t>
      </w:r>
    </w:p>
    <w:p w14:paraId="7524B023" w14:textId="77777777" w:rsidR="0073403C" w:rsidRPr="003C1947" w:rsidRDefault="0073403C">
      <w:pPr>
        <w:rPr>
          <w:rFonts w:asciiTheme="minorHAnsi" w:hAnsiTheme="minorHAnsi" w:cstheme="minorHAnsi"/>
          <w:sz w:val="22"/>
          <w:szCs w:val="22"/>
        </w:rPr>
      </w:pPr>
    </w:p>
    <w:p w14:paraId="7524B024" w14:textId="3D55C44A" w:rsidR="0073403C" w:rsidRPr="003C1947" w:rsidRDefault="0073403C" w:rsidP="00E61D6E">
      <w:pPr>
        <w:tabs>
          <w:tab w:val="left" w:pos="56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1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1D6E">
        <w:rPr>
          <w:rFonts w:asciiTheme="minorHAnsi" w:hAnsiTheme="minorHAnsi" w:cstheme="minorHAnsi"/>
          <w:b/>
          <w:sz w:val="22"/>
          <w:szCs w:val="22"/>
        </w:rPr>
        <w:tab/>
      </w:r>
      <w:r w:rsidR="003D0B9D" w:rsidRPr="003C1947">
        <w:rPr>
          <w:rFonts w:asciiTheme="minorHAnsi" w:hAnsiTheme="minorHAnsi" w:cstheme="minorHAnsi"/>
          <w:b/>
          <w:sz w:val="22"/>
          <w:szCs w:val="22"/>
        </w:rPr>
        <w:t>Title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sz w:val="22"/>
          <w:szCs w:val="22"/>
        </w:rPr>
        <w:t xml:space="preserve"> The Title of this </w:t>
      </w:r>
      <w:r w:rsidR="003D0B9D" w:rsidRPr="003C1947">
        <w:rPr>
          <w:rFonts w:asciiTheme="minorHAnsi" w:hAnsiTheme="minorHAnsi" w:cstheme="minorHAnsi"/>
          <w:sz w:val="22"/>
          <w:szCs w:val="22"/>
        </w:rPr>
        <w:t>Statute</w:t>
      </w:r>
      <w:r w:rsidRPr="003C1947">
        <w:rPr>
          <w:rFonts w:asciiTheme="minorHAnsi" w:hAnsiTheme="minorHAnsi" w:cstheme="minorHAnsi"/>
          <w:sz w:val="22"/>
          <w:szCs w:val="22"/>
        </w:rPr>
        <w:t xml:space="preserve"> is</w:t>
      </w:r>
      <w:r w:rsidRPr="003C1947">
        <w:rPr>
          <w:rFonts w:asciiTheme="minorHAnsi" w:hAnsiTheme="minorHAnsi" w:cstheme="minorHAnsi"/>
          <w:i/>
          <w:sz w:val="22"/>
          <w:szCs w:val="22"/>
        </w:rPr>
        <w:t xml:space="preserve"> ‘</w:t>
      </w:r>
      <w:r w:rsidR="003D0B9D" w:rsidRPr="003C1947">
        <w:rPr>
          <w:rFonts w:asciiTheme="minorHAnsi" w:hAnsiTheme="minorHAnsi" w:cstheme="minorHAnsi"/>
          <w:i/>
          <w:sz w:val="22"/>
          <w:szCs w:val="22"/>
        </w:rPr>
        <w:t>T</w:t>
      </w:r>
      <w:r w:rsidRPr="003C1947">
        <w:rPr>
          <w:rFonts w:asciiTheme="minorHAnsi" w:hAnsiTheme="minorHAnsi" w:cstheme="minorHAnsi"/>
          <w:i/>
          <w:sz w:val="22"/>
          <w:szCs w:val="22"/>
        </w:rPr>
        <w:t xml:space="preserve">he </w:t>
      </w:r>
      <w:r w:rsidR="00056CB4" w:rsidRPr="003C1947">
        <w:rPr>
          <w:rFonts w:asciiTheme="minorHAnsi" w:hAnsiTheme="minorHAnsi" w:cstheme="minorHAnsi"/>
          <w:i/>
          <w:sz w:val="22"/>
          <w:szCs w:val="22"/>
        </w:rPr>
        <w:t>Constitution/</w:t>
      </w:r>
      <w:bookmarkStart w:id="0" w:name="_GoBack"/>
      <w:bookmarkEnd w:id="0"/>
      <w:r w:rsidR="00056CB4" w:rsidRPr="003C1947">
        <w:rPr>
          <w:rFonts w:asciiTheme="minorHAnsi" w:hAnsiTheme="minorHAnsi" w:cstheme="minorHAnsi"/>
          <w:i/>
          <w:sz w:val="22"/>
          <w:szCs w:val="22"/>
        </w:rPr>
        <w:t xml:space="preserve">Te </w:t>
      </w:r>
      <w:proofErr w:type="spellStart"/>
      <w:r w:rsidR="00056CB4" w:rsidRPr="003C1947">
        <w:rPr>
          <w:rFonts w:asciiTheme="minorHAnsi" w:hAnsiTheme="minorHAnsi" w:cstheme="minorHAnsi"/>
          <w:i/>
          <w:sz w:val="22"/>
          <w:szCs w:val="22"/>
        </w:rPr>
        <w:t>Pouhere</w:t>
      </w:r>
      <w:proofErr w:type="spellEnd"/>
      <w:r w:rsidR="00056CB4" w:rsidRPr="003C1947">
        <w:rPr>
          <w:rFonts w:asciiTheme="minorHAnsi" w:hAnsiTheme="minorHAnsi" w:cstheme="minorHAnsi"/>
          <w:i/>
          <w:sz w:val="22"/>
          <w:szCs w:val="22"/>
        </w:rPr>
        <w:t xml:space="preserve"> (Authorised Services</w:t>
      </w:r>
      <w:r w:rsidR="00806C67" w:rsidRPr="003C1947">
        <w:rPr>
          <w:rFonts w:asciiTheme="minorHAnsi" w:hAnsiTheme="minorHAnsi" w:cstheme="minorHAnsi"/>
          <w:i/>
          <w:sz w:val="22"/>
          <w:szCs w:val="22"/>
        </w:rPr>
        <w:t xml:space="preserve"> – Te Reo Māori</w:t>
      </w:r>
      <w:r w:rsidR="00056CB4" w:rsidRPr="003C1947">
        <w:rPr>
          <w:rFonts w:asciiTheme="minorHAnsi" w:hAnsiTheme="minorHAnsi" w:cstheme="minorHAnsi"/>
          <w:i/>
          <w:sz w:val="22"/>
          <w:szCs w:val="22"/>
        </w:rPr>
        <w:t>)</w:t>
      </w:r>
      <w:r w:rsidRPr="003C1947">
        <w:rPr>
          <w:rFonts w:asciiTheme="minorHAnsi" w:hAnsiTheme="minorHAnsi" w:cstheme="minorHAnsi"/>
          <w:i/>
          <w:sz w:val="22"/>
          <w:szCs w:val="22"/>
        </w:rPr>
        <w:t xml:space="preserve"> Amendment </w:t>
      </w:r>
      <w:r w:rsidR="003D0B9D" w:rsidRPr="003C1947">
        <w:rPr>
          <w:rFonts w:asciiTheme="minorHAnsi" w:hAnsiTheme="minorHAnsi" w:cstheme="minorHAnsi"/>
          <w:i/>
          <w:sz w:val="22"/>
          <w:szCs w:val="22"/>
        </w:rPr>
        <w:t>Statute</w:t>
      </w:r>
      <w:r w:rsidR="00056CB4" w:rsidRPr="003C1947">
        <w:rPr>
          <w:rFonts w:asciiTheme="minorHAnsi" w:hAnsiTheme="minorHAnsi" w:cstheme="minorHAnsi"/>
          <w:i/>
          <w:sz w:val="22"/>
          <w:szCs w:val="22"/>
        </w:rPr>
        <w:t>,</w:t>
      </w:r>
      <w:r w:rsidRPr="003C1947">
        <w:rPr>
          <w:rFonts w:asciiTheme="minorHAnsi" w:hAnsiTheme="minorHAnsi" w:cstheme="minorHAnsi"/>
          <w:i/>
          <w:sz w:val="22"/>
          <w:szCs w:val="22"/>
        </w:rPr>
        <w:t xml:space="preserve"> 201</w:t>
      </w:r>
      <w:r w:rsidR="00806C67" w:rsidRPr="003C1947">
        <w:rPr>
          <w:rFonts w:asciiTheme="minorHAnsi" w:hAnsiTheme="minorHAnsi" w:cstheme="minorHAnsi"/>
          <w:i/>
          <w:sz w:val="22"/>
          <w:szCs w:val="22"/>
        </w:rPr>
        <w:t>8</w:t>
      </w:r>
      <w:r w:rsidRPr="003C1947">
        <w:rPr>
          <w:rFonts w:asciiTheme="minorHAnsi" w:hAnsiTheme="minorHAnsi" w:cstheme="minorHAnsi"/>
          <w:i/>
          <w:sz w:val="22"/>
          <w:szCs w:val="22"/>
        </w:rPr>
        <w:t>’</w:t>
      </w:r>
    </w:p>
    <w:p w14:paraId="7524B025" w14:textId="77777777" w:rsidR="0073403C" w:rsidRPr="003C1947" w:rsidRDefault="0073403C" w:rsidP="00E61D6E">
      <w:pPr>
        <w:tabs>
          <w:tab w:val="left" w:pos="567"/>
        </w:tabs>
        <w:ind w:left="567" w:hanging="567"/>
        <w:rPr>
          <w:rFonts w:asciiTheme="minorHAnsi" w:hAnsiTheme="minorHAnsi" w:cstheme="minorHAnsi"/>
          <w:i/>
          <w:sz w:val="22"/>
          <w:szCs w:val="22"/>
        </w:rPr>
      </w:pPr>
    </w:p>
    <w:p w14:paraId="7524B026" w14:textId="0C0F2D9E" w:rsidR="0073403C" w:rsidRPr="003C1947" w:rsidRDefault="0073403C" w:rsidP="00E61D6E">
      <w:pPr>
        <w:tabs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2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1D6E">
        <w:rPr>
          <w:rFonts w:asciiTheme="minorHAnsi" w:hAnsiTheme="minorHAnsi" w:cstheme="minorHAnsi"/>
          <w:b/>
          <w:sz w:val="22"/>
          <w:szCs w:val="22"/>
        </w:rPr>
        <w:tab/>
      </w:r>
      <w:r w:rsidR="003D0B9D" w:rsidRPr="003C1947">
        <w:rPr>
          <w:rFonts w:asciiTheme="minorHAnsi" w:hAnsiTheme="minorHAnsi" w:cstheme="minorHAnsi"/>
          <w:b/>
          <w:sz w:val="22"/>
          <w:szCs w:val="22"/>
        </w:rPr>
        <w:t>Purpose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sz w:val="22"/>
          <w:szCs w:val="22"/>
        </w:rPr>
        <w:t xml:space="preserve"> To amend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 Part G of the Constitution/Te </w:t>
      </w:r>
      <w:proofErr w:type="spellStart"/>
      <w:r w:rsidR="00056CB4" w:rsidRPr="003C1947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056CB4" w:rsidRPr="003C1947">
        <w:rPr>
          <w:rFonts w:asciiTheme="minorHAnsi" w:hAnsiTheme="minorHAnsi" w:cstheme="minorHAnsi"/>
          <w:sz w:val="22"/>
          <w:szCs w:val="22"/>
        </w:rPr>
        <w:t xml:space="preserve"> to define ‘authorised services’ in the Constitution and Code of Canons</w:t>
      </w:r>
      <w:r w:rsidR="00806C67" w:rsidRPr="003C1947">
        <w:rPr>
          <w:rFonts w:asciiTheme="minorHAnsi" w:hAnsiTheme="minorHAnsi" w:cstheme="minorHAnsi"/>
          <w:sz w:val="22"/>
          <w:szCs w:val="22"/>
        </w:rPr>
        <w:t xml:space="preserve"> in Te Reo Māori</w:t>
      </w:r>
      <w:r w:rsidR="00056CB4" w:rsidRPr="003C1947">
        <w:rPr>
          <w:rFonts w:asciiTheme="minorHAnsi" w:hAnsiTheme="minorHAnsi" w:cstheme="minorHAnsi"/>
          <w:sz w:val="22"/>
          <w:szCs w:val="22"/>
        </w:rPr>
        <w:t>.</w:t>
      </w:r>
    </w:p>
    <w:p w14:paraId="7524B027" w14:textId="77777777" w:rsidR="0073403C" w:rsidRPr="003C1947" w:rsidRDefault="0073403C" w:rsidP="00E61D6E">
      <w:pPr>
        <w:tabs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524B028" w14:textId="46A7B6F4" w:rsidR="0073403C" w:rsidRPr="003C1947" w:rsidRDefault="003D0B9D" w:rsidP="00E61D6E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3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1D6E">
        <w:rPr>
          <w:rFonts w:asciiTheme="minorHAnsi" w:hAnsiTheme="minorHAnsi" w:cstheme="minorHAnsi"/>
          <w:b/>
          <w:sz w:val="22"/>
          <w:szCs w:val="22"/>
        </w:rPr>
        <w:tab/>
      </w:r>
      <w:r w:rsidR="002D634E" w:rsidRPr="003C1947">
        <w:rPr>
          <w:rFonts w:asciiTheme="minorHAnsi" w:hAnsiTheme="minorHAnsi" w:cstheme="minorHAnsi"/>
          <w:b/>
          <w:sz w:val="22"/>
          <w:szCs w:val="22"/>
        </w:rPr>
        <w:t>Constitutional</w:t>
      </w:r>
      <w:r w:rsidR="00056CB4" w:rsidRPr="003C1947">
        <w:rPr>
          <w:rFonts w:asciiTheme="minorHAnsi" w:hAnsiTheme="minorHAnsi" w:cstheme="minorHAnsi"/>
          <w:b/>
          <w:sz w:val="22"/>
          <w:szCs w:val="22"/>
        </w:rPr>
        <w:t xml:space="preserve"> Amendment:</w:t>
      </w:r>
    </w:p>
    <w:p w14:paraId="7524B029" w14:textId="77777777" w:rsidR="0073403C" w:rsidRPr="003C1947" w:rsidRDefault="0073403C">
      <w:pPr>
        <w:rPr>
          <w:rFonts w:asciiTheme="minorHAnsi" w:hAnsiTheme="minorHAnsi" w:cstheme="minorHAnsi"/>
          <w:sz w:val="22"/>
          <w:szCs w:val="22"/>
        </w:rPr>
      </w:pPr>
    </w:p>
    <w:p w14:paraId="555BF2F2" w14:textId="0D338202" w:rsidR="002D634E" w:rsidRPr="003C1947" w:rsidRDefault="00EB5F55" w:rsidP="00EB5F55">
      <w:pPr>
        <w:tabs>
          <w:tab w:val="left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56CB4" w:rsidRPr="003C1947">
        <w:rPr>
          <w:rFonts w:asciiTheme="minorHAnsi" w:hAnsiTheme="minorHAnsi" w:cstheme="minorHAnsi"/>
          <w:sz w:val="22"/>
          <w:szCs w:val="22"/>
        </w:rPr>
        <w:t>Part G</w:t>
      </w:r>
      <w:r w:rsidR="002D634E" w:rsidRPr="003C1947">
        <w:rPr>
          <w:rFonts w:asciiTheme="minorHAnsi" w:hAnsiTheme="minorHAnsi" w:cstheme="minorHAnsi"/>
          <w:sz w:val="22"/>
          <w:szCs w:val="22"/>
        </w:rPr>
        <w:t xml:space="preserve">, 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Clause 2 of the </w:t>
      </w:r>
      <w:r w:rsidR="002D634E" w:rsidRPr="003C1947">
        <w:rPr>
          <w:rFonts w:asciiTheme="minorHAnsi" w:hAnsiTheme="minorHAnsi" w:cstheme="minorHAnsi"/>
          <w:sz w:val="22"/>
          <w:szCs w:val="22"/>
        </w:rPr>
        <w:t>Constitution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/Te </w:t>
      </w:r>
      <w:proofErr w:type="spellStart"/>
      <w:r w:rsidR="00056CB4" w:rsidRPr="003C1947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056CB4" w:rsidRPr="003C1947">
        <w:rPr>
          <w:rFonts w:asciiTheme="minorHAnsi" w:hAnsiTheme="minorHAnsi" w:cstheme="minorHAnsi"/>
          <w:sz w:val="22"/>
          <w:szCs w:val="22"/>
        </w:rPr>
        <w:t xml:space="preserve"> is amended </w:t>
      </w:r>
      <w:r w:rsidR="00806C67" w:rsidRPr="003C1947">
        <w:rPr>
          <w:rFonts w:asciiTheme="minorHAnsi" w:hAnsiTheme="minorHAnsi" w:cstheme="minorHAnsi"/>
          <w:sz w:val="22"/>
          <w:szCs w:val="22"/>
        </w:rPr>
        <w:t xml:space="preserve">on page xv 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by the </w:t>
      </w:r>
      <w:r w:rsidR="002D634E" w:rsidRPr="003C1947">
        <w:rPr>
          <w:rFonts w:asciiTheme="minorHAnsi" w:hAnsiTheme="minorHAnsi" w:cstheme="minorHAnsi"/>
          <w:sz w:val="22"/>
          <w:szCs w:val="22"/>
        </w:rPr>
        <w:t>addition, at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 the end </w:t>
      </w:r>
      <w:r w:rsidR="002D634E" w:rsidRPr="003C1947">
        <w:rPr>
          <w:rFonts w:asciiTheme="minorHAnsi" w:hAnsiTheme="minorHAnsi" w:cstheme="minorHAnsi"/>
          <w:sz w:val="22"/>
          <w:szCs w:val="22"/>
        </w:rPr>
        <w:t xml:space="preserve">of 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the </w:t>
      </w:r>
      <w:r w:rsidR="002D634E" w:rsidRPr="003C1947">
        <w:rPr>
          <w:rFonts w:asciiTheme="minorHAnsi" w:hAnsiTheme="minorHAnsi" w:cstheme="minorHAnsi"/>
          <w:sz w:val="22"/>
          <w:szCs w:val="22"/>
        </w:rPr>
        <w:t>clause</w:t>
      </w:r>
      <w:r w:rsidR="00844E41" w:rsidRPr="003C1947">
        <w:rPr>
          <w:rFonts w:asciiTheme="minorHAnsi" w:hAnsiTheme="minorHAnsi" w:cstheme="minorHAnsi"/>
          <w:sz w:val="22"/>
          <w:szCs w:val="22"/>
        </w:rPr>
        <w:t>,</w:t>
      </w:r>
      <w:r w:rsidR="00056CB4" w:rsidRPr="003C1947">
        <w:rPr>
          <w:rFonts w:asciiTheme="minorHAnsi" w:hAnsiTheme="minorHAnsi" w:cstheme="minorHAnsi"/>
          <w:sz w:val="22"/>
          <w:szCs w:val="22"/>
        </w:rPr>
        <w:t xml:space="preserve"> following the words ‘</w:t>
      </w:r>
      <w:proofErr w:type="spellStart"/>
      <w:r w:rsidR="00806C67" w:rsidRPr="003C1947">
        <w:rPr>
          <w:rFonts w:asciiTheme="minorHAnsi" w:hAnsiTheme="minorHAnsi" w:cstheme="minorHAnsi"/>
          <w:sz w:val="22"/>
          <w:szCs w:val="22"/>
        </w:rPr>
        <w:t>tenei</w:t>
      </w:r>
      <w:proofErr w:type="spellEnd"/>
      <w:r w:rsidR="00806C67" w:rsidRPr="003C19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6C67" w:rsidRPr="003C1947">
        <w:rPr>
          <w:rFonts w:asciiTheme="minorHAnsi" w:hAnsiTheme="minorHAnsi" w:cstheme="minorHAnsi"/>
          <w:sz w:val="22"/>
          <w:szCs w:val="22"/>
        </w:rPr>
        <w:t>karangatanga</w:t>
      </w:r>
      <w:proofErr w:type="spellEnd"/>
      <w:r w:rsidR="00806C67" w:rsidRPr="003C1947">
        <w:rPr>
          <w:rFonts w:asciiTheme="minorHAnsi" w:hAnsiTheme="minorHAnsi" w:cstheme="minorHAnsi"/>
          <w:sz w:val="22"/>
          <w:szCs w:val="22"/>
        </w:rPr>
        <w:t>.</w:t>
      </w:r>
      <w:r w:rsidR="002D634E" w:rsidRPr="003C1947">
        <w:rPr>
          <w:rFonts w:asciiTheme="minorHAnsi" w:hAnsiTheme="minorHAnsi" w:cstheme="minorHAnsi"/>
          <w:sz w:val="22"/>
          <w:szCs w:val="22"/>
        </w:rPr>
        <w:t xml:space="preserve">’, the words, </w:t>
      </w:r>
    </w:p>
    <w:p w14:paraId="7C205B48" w14:textId="77777777" w:rsidR="003C1947" w:rsidRPr="003C1947" w:rsidRDefault="003C1947" w:rsidP="003C1947">
      <w:pPr>
        <w:rPr>
          <w:rFonts w:asciiTheme="minorHAnsi" w:hAnsiTheme="minorHAnsi" w:cstheme="minorHAnsi"/>
          <w:sz w:val="22"/>
          <w:szCs w:val="22"/>
          <w:lang w:eastAsia="en-NZ"/>
        </w:rPr>
      </w:pPr>
    </w:p>
    <w:p w14:paraId="005AC728" w14:textId="4BD78299" w:rsidR="003C1947" w:rsidRPr="003C1947" w:rsidRDefault="003C1947" w:rsidP="00EB5F55">
      <w:pPr>
        <w:ind w:left="567" w:right="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‘</w:t>
      </w:r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>“</w:t>
      </w:r>
      <w:proofErr w:type="spellStart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>Kō</w:t>
      </w:r>
      <w:proofErr w:type="spellEnd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>ngā</w:t>
      </w:r>
      <w:proofErr w:type="spellEnd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tikanga </w:t>
      </w:r>
      <w:proofErr w:type="spellStart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>karakia</w:t>
      </w:r>
      <w:proofErr w:type="spellEnd"/>
      <w:r w:rsidRPr="003C194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”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arā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tētahi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ēnei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whai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ake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nei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: (a)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Kō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ngā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Ōhākī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, me (b)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Kō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ētahi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karakia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whakamanangia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ana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te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Ture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Whakamana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te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Hāhi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Ingarangi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, 1928, me (c)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Kō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ētahi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atu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karakia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whakamanangia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ana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e Te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Wahanga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G Ture XIV o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ngā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Ture o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te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Hīnota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C1947">
        <w:rPr>
          <w:rFonts w:asciiTheme="minorHAnsi" w:hAnsiTheme="minorHAnsi" w:cstheme="minorHAnsi"/>
          <w:color w:val="000000"/>
          <w:sz w:val="22"/>
          <w:szCs w:val="22"/>
        </w:rPr>
        <w:t>Whānui</w:t>
      </w:r>
      <w:proofErr w:type="spellEnd"/>
      <w:r w:rsidRPr="003C1947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3C194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7C327C5" w14:textId="34D96F95" w:rsidR="00806C67" w:rsidRPr="003C1947" w:rsidRDefault="00806C6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235C5A" w14:textId="4E3DCD68" w:rsidR="00610EFA" w:rsidRPr="003C1947" w:rsidRDefault="00345C6A" w:rsidP="00EB5F55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C1947">
        <w:rPr>
          <w:rFonts w:asciiTheme="minorHAnsi" w:hAnsiTheme="minorHAnsi" w:cstheme="minorHAnsi"/>
          <w:b/>
          <w:sz w:val="22"/>
          <w:szCs w:val="22"/>
        </w:rPr>
        <w:t>4</w:t>
      </w:r>
      <w:r w:rsidR="00E61D6E">
        <w:rPr>
          <w:rFonts w:asciiTheme="minorHAnsi" w:hAnsiTheme="minorHAnsi" w:cstheme="minorHAnsi"/>
          <w:b/>
          <w:sz w:val="22"/>
          <w:szCs w:val="22"/>
        </w:rPr>
        <w:t>.</w:t>
      </w:r>
      <w:r w:rsidRPr="003C19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5F55">
        <w:rPr>
          <w:rFonts w:asciiTheme="minorHAnsi" w:hAnsiTheme="minorHAnsi" w:cstheme="minorHAnsi"/>
          <w:b/>
          <w:sz w:val="22"/>
          <w:szCs w:val="22"/>
        </w:rPr>
        <w:tab/>
      </w:r>
      <w:r w:rsidRPr="003C1947">
        <w:rPr>
          <w:rFonts w:asciiTheme="minorHAnsi" w:hAnsiTheme="minorHAnsi" w:cstheme="minorHAnsi"/>
          <w:b/>
          <w:sz w:val="22"/>
          <w:szCs w:val="22"/>
        </w:rPr>
        <w:t>Process</w:t>
      </w:r>
      <w:r w:rsidR="00EB5F55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Pr="003C1947">
        <w:rPr>
          <w:rFonts w:asciiTheme="minorHAnsi" w:hAnsiTheme="minorHAnsi" w:cstheme="minorHAnsi"/>
          <w:sz w:val="22"/>
          <w:szCs w:val="22"/>
        </w:rPr>
        <w:t xml:space="preserve">The passing of Clause 3 is an adoption of a specific proposal in terms of Part G Clause 4 of the Constitution/Te </w:t>
      </w:r>
      <w:proofErr w:type="spellStart"/>
      <w:r w:rsidRPr="003C1947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2D266D" w:rsidRPr="003C1947">
        <w:rPr>
          <w:rFonts w:asciiTheme="minorHAnsi" w:hAnsiTheme="minorHAnsi" w:cstheme="minorHAnsi"/>
          <w:sz w:val="22"/>
          <w:szCs w:val="22"/>
        </w:rPr>
        <w:t xml:space="preserve">, </w:t>
      </w:r>
      <w:r w:rsidR="00610EFA" w:rsidRPr="003C1947">
        <w:rPr>
          <w:rFonts w:asciiTheme="minorHAnsi" w:hAnsiTheme="minorHAnsi" w:cstheme="minorHAnsi"/>
          <w:sz w:val="22"/>
          <w:szCs w:val="22"/>
        </w:rPr>
        <w:t>and shall be made known to Te Runanganui o Te P</w:t>
      </w:r>
      <w:r w:rsidR="000A0645">
        <w:rPr>
          <w:rFonts w:asciiTheme="minorHAnsi" w:hAnsiTheme="minorHAnsi" w:cstheme="minorHAnsi"/>
          <w:sz w:val="22"/>
          <w:szCs w:val="22"/>
        </w:rPr>
        <w:t>ī</w:t>
      </w:r>
      <w:r w:rsidR="00610EFA" w:rsidRPr="003C1947">
        <w:rPr>
          <w:rFonts w:asciiTheme="minorHAnsi" w:hAnsiTheme="minorHAnsi" w:cstheme="minorHAnsi"/>
          <w:sz w:val="22"/>
          <w:szCs w:val="22"/>
        </w:rPr>
        <w:t>hopatanga o Aotearoa, the Synod of the Diocese of Polynesia, and the several Diocesan Synods in New Zealand</w:t>
      </w:r>
      <w:r w:rsidR="002D266D" w:rsidRPr="003C1947">
        <w:rPr>
          <w:rFonts w:asciiTheme="minorHAnsi" w:hAnsiTheme="minorHAnsi" w:cstheme="minorHAnsi"/>
          <w:sz w:val="22"/>
          <w:szCs w:val="22"/>
        </w:rPr>
        <w:t xml:space="preserve"> in accordance with the provisions of Title C Canon I.</w:t>
      </w:r>
    </w:p>
    <w:p w14:paraId="1178057A" w14:textId="212C936A" w:rsidR="00844E41" w:rsidRPr="002D266D" w:rsidRDefault="00844E41">
      <w:pPr>
        <w:rPr>
          <w:rFonts w:asciiTheme="minorHAnsi" w:hAnsiTheme="minorHAnsi"/>
          <w:sz w:val="22"/>
          <w:szCs w:val="22"/>
        </w:rPr>
      </w:pPr>
    </w:p>
    <w:p w14:paraId="2E0D94C1" w14:textId="77777777" w:rsidR="00844E41" w:rsidRPr="002D266D" w:rsidRDefault="00844E41">
      <w:pPr>
        <w:rPr>
          <w:rFonts w:asciiTheme="minorHAnsi" w:hAnsiTheme="minorHAnsi"/>
          <w:sz w:val="22"/>
          <w:szCs w:val="22"/>
          <w:u w:val="single"/>
        </w:rPr>
      </w:pPr>
    </w:p>
    <w:p w14:paraId="7CA140CE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431AD2DF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26D39591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6A5B32FC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5BAD96FB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2BC53F6D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0C3CAFE6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1E88C195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p w14:paraId="4A8D16CA" w14:textId="77777777" w:rsidR="003D6172" w:rsidRDefault="003D6172">
      <w:pPr>
        <w:rPr>
          <w:rFonts w:asciiTheme="minorHAnsi" w:hAnsiTheme="minorHAnsi"/>
          <w:sz w:val="22"/>
          <w:szCs w:val="22"/>
          <w:u w:val="single"/>
        </w:rPr>
      </w:pPr>
    </w:p>
    <w:sectPr w:rsidR="003D6172" w:rsidSect="00AB4BA0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3C"/>
    <w:rsid w:val="0000012B"/>
    <w:rsid w:val="000002D8"/>
    <w:rsid w:val="00000592"/>
    <w:rsid w:val="0000065F"/>
    <w:rsid w:val="0000070E"/>
    <w:rsid w:val="000008AE"/>
    <w:rsid w:val="00000980"/>
    <w:rsid w:val="00001091"/>
    <w:rsid w:val="00001380"/>
    <w:rsid w:val="00001A91"/>
    <w:rsid w:val="00001FC6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0E"/>
    <w:rsid w:val="000104A8"/>
    <w:rsid w:val="000109D1"/>
    <w:rsid w:val="00010AFD"/>
    <w:rsid w:val="00010FAE"/>
    <w:rsid w:val="0001141E"/>
    <w:rsid w:val="0001158F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2AA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2A1"/>
    <w:rsid w:val="00040531"/>
    <w:rsid w:val="000406BD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5A41"/>
    <w:rsid w:val="00045E8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993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11"/>
    <w:rsid w:val="00055B7A"/>
    <w:rsid w:val="00055BCB"/>
    <w:rsid w:val="0005694F"/>
    <w:rsid w:val="00056CB4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E71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5F1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930"/>
    <w:rsid w:val="00086B19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B4F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64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1BB"/>
    <w:rsid w:val="000A33AD"/>
    <w:rsid w:val="000A40E3"/>
    <w:rsid w:val="000A4505"/>
    <w:rsid w:val="000A4E70"/>
    <w:rsid w:val="000A5489"/>
    <w:rsid w:val="000A59C0"/>
    <w:rsid w:val="000A5BB4"/>
    <w:rsid w:val="000A5CE7"/>
    <w:rsid w:val="000A6469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C6F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962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BFF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B44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EAD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2A7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0D4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017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879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3D79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AFC"/>
    <w:rsid w:val="00176DAC"/>
    <w:rsid w:val="001771E5"/>
    <w:rsid w:val="00177411"/>
    <w:rsid w:val="001777CE"/>
    <w:rsid w:val="0017787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A61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4F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3DDE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A55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0D8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09D"/>
    <w:rsid w:val="001B62F0"/>
    <w:rsid w:val="001B6A36"/>
    <w:rsid w:val="001B6BA6"/>
    <w:rsid w:val="001B6BAD"/>
    <w:rsid w:val="001B6F52"/>
    <w:rsid w:val="001B701F"/>
    <w:rsid w:val="001B711A"/>
    <w:rsid w:val="001B7277"/>
    <w:rsid w:val="001B72A8"/>
    <w:rsid w:val="001B745E"/>
    <w:rsid w:val="001B7AC6"/>
    <w:rsid w:val="001B7AD3"/>
    <w:rsid w:val="001B7BE8"/>
    <w:rsid w:val="001B7D3F"/>
    <w:rsid w:val="001C0DA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6FB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0A18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0E7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A49"/>
    <w:rsid w:val="001E1B90"/>
    <w:rsid w:val="001E23D7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5768"/>
    <w:rsid w:val="001E649A"/>
    <w:rsid w:val="001E6540"/>
    <w:rsid w:val="001E67F4"/>
    <w:rsid w:val="001E68A8"/>
    <w:rsid w:val="001E6C62"/>
    <w:rsid w:val="001E7BCE"/>
    <w:rsid w:val="001E7C33"/>
    <w:rsid w:val="001F02F2"/>
    <w:rsid w:val="001F0688"/>
    <w:rsid w:val="001F0973"/>
    <w:rsid w:val="001F0B5B"/>
    <w:rsid w:val="001F0DF8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2E3"/>
    <w:rsid w:val="001F7492"/>
    <w:rsid w:val="001F74C3"/>
    <w:rsid w:val="001F761B"/>
    <w:rsid w:val="001F7B8C"/>
    <w:rsid w:val="001F7CBA"/>
    <w:rsid w:val="001F7D99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D13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49D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98E"/>
    <w:rsid w:val="00221BAE"/>
    <w:rsid w:val="00222140"/>
    <w:rsid w:val="00222684"/>
    <w:rsid w:val="00222ABF"/>
    <w:rsid w:val="002237E7"/>
    <w:rsid w:val="00223BAA"/>
    <w:rsid w:val="00224611"/>
    <w:rsid w:val="00225300"/>
    <w:rsid w:val="00225433"/>
    <w:rsid w:val="0022575D"/>
    <w:rsid w:val="002258F7"/>
    <w:rsid w:val="002259F0"/>
    <w:rsid w:val="00225B10"/>
    <w:rsid w:val="00226369"/>
    <w:rsid w:val="0022662D"/>
    <w:rsid w:val="00226CF5"/>
    <w:rsid w:val="00226F5A"/>
    <w:rsid w:val="002270E8"/>
    <w:rsid w:val="00227438"/>
    <w:rsid w:val="00227A3A"/>
    <w:rsid w:val="00227C17"/>
    <w:rsid w:val="002301D6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11E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0525"/>
    <w:rsid w:val="00241113"/>
    <w:rsid w:val="002418DB"/>
    <w:rsid w:val="002422F5"/>
    <w:rsid w:val="00242783"/>
    <w:rsid w:val="00242821"/>
    <w:rsid w:val="002429B0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4A49"/>
    <w:rsid w:val="002451C8"/>
    <w:rsid w:val="00245611"/>
    <w:rsid w:val="0024569D"/>
    <w:rsid w:val="00245757"/>
    <w:rsid w:val="00245ED1"/>
    <w:rsid w:val="002462DC"/>
    <w:rsid w:val="00246A48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0E4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A66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CDD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A78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DDE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887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0D1"/>
    <w:rsid w:val="0029058B"/>
    <w:rsid w:val="0029089B"/>
    <w:rsid w:val="00290941"/>
    <w:rsid w:val="00290F64"/>
    <w:rsid w:val="00291217"/>
    <w:rsid w:val="00291691"/>
    <w:rsid w:val="002916DB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A5D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2D97"/>
    <w:rsid w:val="002A3049"/>
    <w:rsid w:val="002A3E74"/>
    <w:rsid w:val="002A3E8C"/>
    <w:rsid w:val="002A4514"/>
    <w:rsid w:val="002A4553"/>
    <w:rsid w:val="002A45B0"/>
    <w:rsid w:val="002A4732"/>
    <w:rsid w:val="002A54A0"/>
    <w:rsid w:val="002A5DB9"/>
    <w:rsid w:val="002A6186"/>
    <w:rsid w:val="002A7269"/>
    <w:rsid w:val="002A77F1"/>
    <w:rsid w:val="002A7D12"/>
    <w:rsid w:val="002B038F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075"/>
    <w:rsid w:val="002C21C1"/>
    <w:rsid w:val="002C239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1FD"/>
    <w:rsid w:val="002D0674"/>
    <w:rsid w:val="002D08F8"/>
    <w:rsid w:val="002D0922"/>
    <w:rsid w:val="002D0F91"/>
    <w:rsid w:val="002D124E"/>
    <w:rsid w:val="002D25F5"/>
    <w:rsid w:val="002D266D"/>
    <w:rsid w:val="002D2743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34E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4F99"/>
    <w:rsid w:val="002E51E4"/>
    <w:rsid w:val="002E52F2"/>
    <w:rsid w:val="002E534E"/>
    <w:rsid w:val="002E5669"/>
    <w:rsid w:val="002E5796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DC7"/>
    <w:rsid w:val="002F0E0B"/>
    <w:rsid w:val="002F10EB"/>
    <w:rsid w:val="002F1340"/>
    <w:rsid w:val="002F1438"/>
    <w:rsid w:val="002F15FF"/>
    <w:rsid w:val="002F167D"/>
    <w:rsid w:val="002F16AC"/>
    <w:rsid w:val="002F273B"/>
    <w:rsid w:val="002F2871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179"/>
    <w:rsid w:val="002F6DCE"/>
    <w:rsid w:val="002F6FA7"/>
    <w:rsid w:val="002F70BB"/>
    <w:rsid w:val="002F7536"/>
    <w:rsid w:val="002F76A0"/>
    <w:rsid w:val="002F76BE"/>
    <w:rsid w:val="002F77D9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D09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6DAB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811"/>
    <w:rsid w:val="00322A6F"/>
    <w:rsid w:val="00322D0C"/>
    <w:rsid w:val="00322DB8"/>
    <w:rsid w:val="00322ED9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8C7"/>
    <w:rsid w:val="00325955"/>
    <w:rsid w:val="00325AAD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5FB2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2F8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C6A"/>
    <w:rsid w:val="00345E8E"/>
    <w:rsid w:val="00346085"/>
    <w:rsid w:val="003466F5"/>
    <w:rsid w:val="003468D1"/>
    <w:rsid w:val="003474A1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1E2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0F72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3C69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AF4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1DE7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23F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37B"/>
    <w:rsid w:val="003A377C"/>
    <w:rsid w:val="003A3E96"/>
    <w:rsid w:val="003A4504"/>
    <w:rsid w:val="003A4BAD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120"/>
    <w:rsid w:val="003B5432"/>
    <w:rsid w:val="003B595F"/>
    <w:rsid w:val="003B5F1E"/>
    <w:rsid w:val="003B64FE"/>
    <w:rsid w:val="003B6925"/>
    <w:rsid w:val="003B6B9A"/>
    <w:rsid w:val="003B730D"/>
    <w:rsid w:val="003B7886"/>
    <w:rsid w:val="003B79C0"/>
    <w:rsid w:val="003B7B9F"/>
    <w:rsid w:val="003B7C20"/>
    <w:rsid w:val="003C01C0"/>
    <w:rsid w:val="003C0E4D"/>
    <w:rsid w:val="003C0E8D"/>
    <w:rsid w:val="003C13BD"/>
    <w:rsid w:val="003C14A5"/>
    <w:rsid w:val="003C1947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6F7"/>
    <w:rsid w:val="003D07FA"/>
    <w:rsid w:val="003D0898"/>
    <w:rsid w:val="003D0B9D"/>
    <w:rsid w:val="003D0C43"/>
    <w:rsid w:val="003D0EB6"/>
    <w:rsid w:val="003D0FF0"/>
    <w:rsid w:val="003D11B0"/>
    <w:rsid w:val="003D1465"/>
    <w:rsid w:val="003D1717"/>
    <w:rsid w:val="003D18C8"/>
    <w:rsid w:val="003D1BC7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172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14B"/>
    <w:rsid w:val="003E12AA"/>
    <w:rsid w:val="003E15B3"/>
    <w:rsid w:val="003E198B"/>
    <w:rsid w:val="003E1A5E"/>
    <w:rsid w:val="003E1B1F"/>
    <w:rsid w:val="003E1DF2"/>
    <w:rsid w:val="003E1E5A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2AA3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83F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CD2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3B9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2B6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37"/>
    <w:rsid w:val="0043579D"/>
    <w:rsid w:val="004357B6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B4E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93F"/>
    <w:rsid w:val="00453F67"/>
    <w:rsid w:val="00454291"/>
    <w:rsid w:val="00454A28"/>
    <w:rsid w:val="00454B35"/>
    <w:rsid w:val="00454B8D"/>
    <w:rsid w:val="004552BD"/>
    <w:rsid w:val="004554AC"/>
    <w:rsid w:val="004556D4"/>
    <w:rsid w:val="0045573A"/>
    <w:rsid w:val="00455799"/>
    <w:rsid w:val="00455B63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838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342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5FD"/>
    <w:rsid w:val="00474688"/>
    <w:rsid w:val="004749B7"/>
    <w:rsid w:val="00475469"/>
    <w:rsid w:val="00475539"/>
    <w:rsid w:val="00476384"/>
    <w:rsid w:val="00476499"/>
    <w:rsid w:val="004766FE"/>
    <w:rsid w:val="00476747"/>
    <w:rsid w:val="00476A95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3D9"/>
    <w:rsid w:val="004944D5"/>
    <w:rsid w:val="00494765"/>
    <w:rsid w:val="00494B8D"/>
    <w:rsid w:val="00494F67"/>
    <w:rsid w:val="00495E81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97E75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05BD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3F54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2B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D2A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D7CCA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E7BD1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02E"/>
    <w:rsid w:val="004F3115"/>
    <w:rsid w:val="004F33FC"/>
    <w:rsid w:val="004F3AA2"/>
    <w:rsid w:val="004F3BE3"/>
    <w:rsid w:val="004F3CA2"/>
    <w:rsid w:val="004F404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01A"/>
    <w:rsid w:val="0050232C"/>
    <w:rsid w:val="00502B31"/>
    <w:rsid w:val="00502DFF"/>
    <w:rsid w:val="00503029"/>
    <w:rsid w:val="00503CED"/>
    <w:rsid w:val="00503E23"/>
    <w:rsid w:val="00504834"/>
    <w:rsid w:val="00504BA8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1E3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0BFA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284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D95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761"/>
    <w:rsid w:val="00534BBC"/>
    <w:rsid w:val="00534D56"/>
    <w:rsid w:val="00534DE8"/>
    <w:rsid w:val="00534E97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360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694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808"/>
    <w:rsid w:val="00561A65"/>
    <w:rsid w:val="00561CC9"/>
    <w:rsid w:val="00561DBE"/>
    <w:rsid w:val="0056232A"/>
    <w:rsid w:val="0056234E"/>
    <w:rsid w:val="005629DC"/>
    <w:rsid w:val="005633EF"/>
    <w:rsid w:val="00563708"/>
    <w:rsid w:val="00563882"/>
    <w:rsid w:val="00563A2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82B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19A"/>
    <w:rsid w:val="005813B2"/>
    <w:rsid w:val="005813C5"/>
    <w:rsid w:val="00581E6A"/>
    <w:rsid w:val="00582181"/>
    <w:rsid w:val="005824DE"/>
    <w:rsid w:val="00582CA5"/>
    <w:rsid w:val="00582D94"/>
    <w:rsid w:val="00582EF1"/>
    <w:rsid w:val="00582F04"/>
    <w:rsid w:val="005830CD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2D2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21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1C3F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366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3EAD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2F20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52E6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EB8"/>
    <w:rsid w:val="005F7F47"/>
    <w:rsid w:val="006001A5"/>
    <w:rsid w:val="006005C8"/>
    <w:rsid w:val="00600676"/>
    <w:rsid w:val="006010C1"/>
    <w:rsid w:val="00601238"/>
    <w:rsid w:val="00601946"/>
    <w:rsid w:val="00601F9C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4DF3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0EFA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CA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8C"/>
    <w:rsid w:val="00627FB1"/>
    <w:rsid w:val="006305AB"/>
    <w:rsid w:val="006306E9"/>
    <w:rsid w:val="00630BAF"/>
    <w:rsid w:val="00630E27"/>
    <w:rsid w:val="00630EA6"/>
    <w:rsid w:val="00630FF0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4F54"/>
    <w:rsid w:val="0063568B"/>
    <w:rsid w:val="00635C7A"/>
    <w:rsid w:val="00635FEF"/>
    <w:rsid w:val="006361DF"/>
    <w:rsid w:val="0063631B"/>
    <w:rsid w:val="00636D0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CBD"/>
    <w:rsid w:val="00660F24"/>
    <w:rsid w:val="006616C6"/>
    <w:rsid w:val="006618AE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046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1E7"/>
    <w:rsid w:val="00667A2F"/>
    <w:rsid w:val="00667B7B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2CA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85D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7A7"/>
    <w:rsid w:val="006B192A"/>
    <w:rsid w:val="006B20E8"/>
    <w:rsid w:val="006B26A3"/>
    <w:rsid w:val="006B28AE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3FE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5DD"/>
    <w:rsid w:val="006C1914"/>
    <w:rsid w:val="006C1C0B"/>
    <w:rsid w:val="006C23A7"/>
    <w:rsid w:val="006C291A"/>
    <w:rsid w:val="006C2BBF"/>
    <w:rsid w:val="006C2DF8"/>
    <w:rsid w:val="006C30C0"/>
    <w:rsid w:val="006C33BA"/>
    <w:rsid w:val="006C34B0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0F3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33A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35A"/>
    <w:rsid w:val="006D47D8"/>
    <w:rsid w:val="006D47DB"/>
    <w:rsid w:val="006D50E4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68D"/>
    <w:rsid w:val="006E49F0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140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07A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77F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4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B5D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7A6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03C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38D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2E"/>
    <w:rsid w:val="0074263D"/>
    <w:rsid w:val="00743071"/>
    <w:rsid w:val="007438A5"/>
    <w:rsid w:val="00743BFA"/>
    <w:rsid w:val="00743D1A"/>
    <w:rsid w:val="00744122"/>
    <w:rsid w:val="00744226"/>
    <w:rsid w:val="00744764"/>
    <w:rsid w:val="0074478F"/>
    <w:rsid w:val="007449BF"/>
    <w:rsid w:val="00744A87"/>
    <w:rsid w:val="00744B51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2A67"/>
    <w:rsid w:val="00753097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6D7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243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3FA"/>
    <w:rsid w:val="007655CF"/>
    <w:rsid w:val="00765872"/>
    <w:rsid w:val="007659E7"/>
    <w:rsid w:val="00765B29"/>
    <w:rsid w:val="00765C8A"/>
    <w:rsid w:val="00765D32"/>
    <w:rsid w:val="0076603B"/>
    <w:rsid w:val="007666AC"/>
    <w:rsid w:val="00766743"/>
    <w:rsid w:val="00766F1E"/>
    <w:rsid w:val="007670A8"/>
    <w:rsid w:val="007672E4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ABA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013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E64"/>
    <w:rsid w:val="007A7415"/>
    <w:rsid w:val="007A7B44"/>
    <w:rsid w:val="007A7E3A"/>
    <w:rsid w:val="007B0A21"/>
    <w:rsid w:val="007B0EBB"/>
    <w:rsid w:val="007B1305"/>
    <w:rsid w:val="007B14A7"/>
    <w:rsid w:val="007B1572"/>
    <w:rsid w:val="007B181C"/>
    <w:rsid w:val="007B1A73"/>
    <w:rsid w:val="007B1E78"/>
    <w:rsid w:val="007B1EB6"/>
    <w:rsid w:val="007B21C0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7B0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7B9"/>
    <w:rsid w:val="007D099A"/>
    <w:rsid w:val="007D0D1B"/>
    <w:rsid w:val="007D1381"/>
    <w:rsid w:val="007D148B"/>
    <w:rsid w:val="007D18EE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4A7D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3E0E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2F01"/>
    <w:rsid w:val="0080303D"/>
    <w:rsid w:val="00803113"/>
    <w:rsid w:val="00803478"/>
    <w:rsid w:val="008035F6"/>
    <w:rsid w:val="0080366B"/>
    <w:rsid w:val="00803912"/>
    <w:rsid w:val="008039AA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C67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58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AEB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454"/>
    <w:rsid w:val="008306BA"/>
    <w:rsid w:val="00830AF9"/>
    <w:rsid w:val="008314DB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BB5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814"/>
    <w:rsid w:val="00844E41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38F"/>
    <w:rsid w:val="00854DAA"/>
    <w:rsid w:val="00854F67"/>
    <w:rsid w:val="00855018"/>
    <w:rsid w:val="008554D1"/>
    <w:rsid w:val="0085590C"/>
    <w:rsid w:val="00855F2E"/>
    <w:rsid w:val="00856257"/>
    <w:rsid w:val="00856481"/>
    <w:rsid w:val="008567B8"/>
    <w:rsid w:val="0085697B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A20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3532"/>
    <w:rsid w:val="008940F7"/>
    <w:rsid w:val="00894185"/>
    <w:rsid w:val="008943E2"/>
    <w:rsid w:val="008953C5"/>
    <w:rsid w:val="0089581B"/>
    <w:rsid w:val="00895C82"/>
    <w:rsid w:val="00895E0A"/>
    <w:rsid w:val="00896291"/>
    <w:rsid w:val="008966E0"/>
    <w:rsid w:val="00896CD6"/>
    <w:rsid w:val="00896E8F"/>
    <w:rsid w:val="00897380"/>
    <w:rsid w:val="008976A2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24"/>
    <w:rsid w:val="008A4968"/>
    <w:rsid w:val="008A5033"/>
    <w:rsid w:val="008A50D0"/>
    <w:rsid w:val="008A6184"/>
    <w:rsid w:val="008A6A28"/>
    <w:rsid w:val="008A6AF0"/>
    <w:rsid w:val="008A6B5E"/>
    <w:rsid w:val="008A6C2A"/>
    <w:rsid w:val="008A6CC4"/>
    <w:rsid w:val="008A6E01"/>
    <w:rsid w:val="008A7083"/>
    <w:rsid w:val="008A72F7"/>
    <w:rsid w:val="008A7CF4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6B0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0FC1"/>
    <w:rsid w:val="008C0FF3"/>
    <w:rsid w:val="008C125C"/>
    <w:rsid w:val="008C149B"/>
    <w:rsid w:val="008C1848"/>
    <w:rsid w:val="008C1856"/>
    <w:rsid w:val="008C198A"/>
    <w:rsid w:val="008C1E1F"/>
    <w:rsid w:val="008C31F6"/>
    <w:rsid w:val="008C3934"/>
    <w:rsid w:val="008C3C9E"/>
    <w:rsid w:val="008C41D8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080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9FA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036"/>
    <w:rsid w:val="008F364D"/>
    <w:rsid w:val="008F3CE7"/>
    <w:rsid w:val="008F4070"/>
    <w:rsid w:val="008F48F4"/>
    <w:rsid w:val="008F499F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4F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D30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2FCB"/>
    <w:rsid w:val="00913267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507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45B"/>
    <w:rsid w:val="00921522"/>
    <w:rsid w:val="009215E4"/>
    <w:rsid w:val="00921999"/>
    <w:rsid w:val="00921FBF"/>
    <w:rsid w:val="00922013"/>
    <w:rsid w:val="009220B6"/>
    <w:rsid w:val="009224D3"/>
    <w:rsid w:val="00922668"/>
    <w:rsid w:val="00922921"/>
    <w:rsid w:val="0092325B"/>
    <w:rsid w:val="009237B9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CD1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74A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372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0C1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614"/>
    <w:rsid w:val="00982C0F"/>
    <w:rsid w:val="00982F60"/>
    <w:rsid w:val="0098346E"/>
    <w:rsid w:val="0098381E"/>
    <w:rsid w:val="00983A03"/>
    <w:rsid w:val="00983D10"/>
    <w:rsid w:val="00983E28"/>
    <w:rsid w:val="00984188"/>
    <w:rsid w:val="0098441D"/>
    <w:rsid w:val="009845BD"/>
    <w:rsid w:val="00984640"/>
    <w:rsid w:val="0098491E"/>
    <w:rsid w:val="00984DB8"/>
    <w:rsid w:val="00984E03"/>
    <w:rsid w:val="0098563A"/>
    <w:rsid w:val="0098569D"/>
    <w:rsid w:val="00985AC7"/>
    <w:rsid w:val="00985E1C"/>
    <w:rsid w:val="0098640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0ED6"/>
    <w:rsid w:val="009911A9"/>
    <w:rsid w:val="0099161C"/>
    <w:rsid w:val="00991A9F"/>
    <w:rsid w:val="0099230A"/>
    <w:rsid w:val="0099297C"/>
    <w:rsid w:val="0099298D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34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4695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2CF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816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B93"/>
    <w:rsid w:val="009D2CFC"/>
    <w:rsid w:val="009D30AF"/>
    <w:rsid w:val="009D3130"/>
    <w:rsid w:val="009D3316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701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986"/>
    <w:rsid w:val="009F1A30"/>
    <w:rsid w:val="009F1C15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5F3C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8F3"/>
    <w:rsid w:val="00A039DD"/>
    <w:rsid w:val="00A03A25"/>
    <w:rsid w:val="00A040F6"/>
    <w:rsid w:val="00A04105"/>
    <w:rsid w:val="00A042CC"/>
    <w:rsid w:val="00A0437D"/>
    <w:rsid w:val="00A04936"/>
    <w:rsid w:val="00A04A2A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260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03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DB6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C1A"/>
    <w:rsid w:val="00A42FC2"/>
    <w:rsid w:val="00A43277"/>
    <w:rsid w:val="00A43323"/>
    <w:rsid w:val="00A43B60"/>
    <w:rsid w:val="00A44057"/>
    <w:rsid w:val="00A44131"/>
    <w:rsid w:val="00A444EB"/>
    <w:rsid w:val="00A45437"/>
    <w:rsid w:val="00A456BB"/>
    <w:rsid w:val="00A46460"/>
    <w:rsid w:val="00A46648"/>
    <w:rsid w:val="00A46A1C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1C34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7F9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D3D"/>
    <w:rsid w:val="00A61E50"/>
    <w:rsid w:val="00A61EC8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D86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2A9"/>
    <w:rsid w:val="00A726CE"/>
    <w:rsid w:val="00A727EF"/>
    <w:rsid w:val="00A72A11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45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582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A0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0A6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A17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3F66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936"/>
    <w:rsid w:val="00AF0DF4"/>
    <w:rsid w:val="00AF0EB7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21"/>
    <w:rsid w:val="00B12C62"/>
    <w:rsid w:val="00B12C8B"/>
    <w:rsid w:val="00B12D2F"/>
    <w:rsid w:val="00B138DB"/>
    <w:rsid w:val="00B13E99"/>
    <w:rsid w:val="00B13F54"/>
    <w:rsid w:val="00B143B9"/>
    <w:rsid w:val="00B14ABF"/>
    <w:rsid w:val="00B1525D"/>
    <w:rsid w:val="00B15469"/>
    <w:rsid w:val="00B15FDB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1E0A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16C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47FA4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AB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9C4"/>
    <w:rsid w:val="00B61CCE"/>
    <w:rsid w:val="00B61E5E"/>
    <w:rsid w:val="00B6276C"/>
    <w:rsid w:val="00B6277F"/>
    <w:rsid w:val="00B62C7A"/>
    <w:rsid w:val="00B63249"/>
    <w:rsid w:val="00B632ED"/>
    <w:rsid w:val="00B632F1"/>
    <w:rsid w:val="00B633B1"/>
    <w:rsid w:val="00B634BB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6D7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2F4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DB0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092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5DB9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4CF"/>
    <w:rsid w:val="00BB258E"/>
    <w:rsid w:val="00BB273C"/>
    <w:rsid w:val="00BB28AB"/>
    <w:rsid w:val="00BB28CC"/>
    <w:rsid w:val="00BB29CA"/>
    <w:rsid w:val="00BB2E21"/>
    <w:rsid w:val="00BB3166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956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1EAE"/>
    <w:rsid w:val="00BC28FC"/>
    <w:rsid w:val="00BC2C24"/>
    <w:rsid w:val="00BC2EE9"/>
    <w:rsid w:val="00BC32E3"/>
    <w:rsid w:val="00BC3364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1EF7"/>
    <w:rsid w:val="00BD21D0"/>
    <w:rsid w:val="00BD21E1"/>
    <w:rsid w:val="00BD21F9"/>
    <w:rsid w:val="00BD25D4"/>
    <w:rsid w:val="00BD2648"/>
    <w:rsid w:val="00BD2B41"/>
    <w:rsid w:val="00BD2BE9"/>
    <w:rsid w:val="00BD2D05"/>
    <w:rsid w:val="00BD30C6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3BB"/>
    <w:rsid w:val="00BF0724"/>
    <w:rsid w:val="00BF10FA"/>
    <w:rsid w:val="00BF1468"/>
    <w:rsid w:val="00BF167F"/>
    <w:rsid w:val="00BF1751"/>
    <w:rsid w:val="00BF1A07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8B1"/>
    <w:rsid w:val="00C00A86"/>
    <w:rsid w:val="00C00C68"/>
    <w:rsid w:val="00C01120"/>
    <w:rsid w:val="00C01EF2"/>
    <w:rsid w:val="00C02333"/>
    <w:rsid w:val="00C025C9"/>
    <w:rsid w:val="00C031E7"/>
    <w:rsid w:val="00C035E5"/>
    <w:rsid w:val="00C03856"/>
    <w:rsid w:val="00C046A2"/>
    <w:rsid w:val="00C04942"/>
    <w:rsid w:val="00C04AD8"/>
    <w:rsid w:val="00C04C1A"/>
    <w:rsid w:val="00C04CAA"/>
    <w:rsid w:val="00C04E37"/>
    <w:rsid w:val="00C0503A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747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627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A11"/>
    <w:rsid w:val="00C24F47"/>
    <w:rsid w:val="00C2555B"/>
    <w:rsid w:val="00C258CD"/>
    <w:rsid w:val="00C25AA1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6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503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C51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3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993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4DD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82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1C23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2D8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4F4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13C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4AF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12"/>
    <w:rsid w:val="00D27D6F"/>
    <w:rsid w:val="00D30247"/>
    <w:rsid w:val="00D3057E"/>
    <w:rsid w:val="00D309FD"/>
    <w:rsid w:val="00D30D74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884"/>
    <w:rsid w:val="00D35989"/>
    <w:rsid w:val="00D35FCD"/>
    <w:rsid w:val="00D3662C"/>
    <w:rsid w:val="00D36AE6"/>
    <w:rsid w:val="00D373EC"/>
    <w:rsid w:val="00D3749E"/>
    <w:rsid w:val="00D37969"/>
    <w:rsid w:val="00D37D6A"/>
    <w:rsid w:val="00D4089F"/>
    <w:rsid w:val="00D40DF8"/>
    <w:rsid w:val="00D414F5"/>
    <w:rsid w:val="00D4246C"/>
    <w:rsid w:val="00D42E20"/>
    <w:rsid w:val="00D42E3C"/>
    <w:rsid w:val="00D431B0"/>
    <w:rsid w:val="00D43948"/>
    <w:rsid w:val="00D43F6D"/>
    <w:rsid w:val="00D44575"/>
    <w:rsid w:val="00D448F3"/>
    <w:rsid w:val="00D44CFB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844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535"/>
    <w:rsid w:val="00D7190C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1B"/>
    <w:rsid w:val="00D75378"/>
    <w:rsid w:val="00D75404"/>
    <w:rsid w:val="00D7543A"/>
    <w:rsid w:val="00D756A1"/>
    <w:rsid w:val="00D75CFC"/>
    <w:rsid w:val="00D763F7"/>
    <w:rsid w:val="00D77130"/>
    <w:rsid w:val="00D77155"/>
    <w:rsid w:val="00D77156"/>
    <w:rsid w:val="00D777D5"/>
    <w:rsid w:val="00D77846"/>
    <w:rsid w:val="00D7798F"/>
    <w:rsid w:val="00D779F4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520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8B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B4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4F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2A4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3EF4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430"/>
    <w:rsid w:val="00DD2AB5"/>
    <w:rsid w:val="00DD2CF3"/>
    <w:rsid w:val="00DD362E"/>
    <w:rsid w:val="00DD3832"/>
    <w:rsid w:val="00DD401E"/>
    <w:rsid w:val="00DD4106"/>
    <w:rsid w:val="00DD431D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6EF5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D98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410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031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6DB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6F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7D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2D5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638"/>
    <w:rsid w:val="00E57963"/>
    <w:rsid w:val="00E579BA"/>
    <w:rsid w:val="00E57B98"/>
    <w:rsid w:val="00E57EAD"/>
    <w:rsid w:val="00E60154"/>
    <w:rsid w:val="00E61412"/>
    <w:rsid w:val="00E61931"/>
    <w:rsid w:val="00E61C93"/>
    <w:rsid w:val="00E61D6E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0E"/>
    <w:rsid w:val="00E662CF"/>
    <w:rsid w:val="00E6658D"/>
    <w:rsid w:val="00E66848"/>
    <w:rsid w:val="00E66A04"/>
    <w:rsid w:val="00E6704E"/>
    <w:rsid w:val="00E67271"/>
    <w:rsid w:val="00E6786A"/>
    <w:rsid w:val="00E67A24"/>
    <w:rsid w:val="00E67E1F"/>
    <w:rsid w:val="00E701A5"/>
    <w:rsid w:val="00E701C0"/>
    <w:rsid w:val="00E705CC"/>
    <w:rsid w:val="00E70883"/>
    <w:rsid w:val="00E70927"/>
    <w:rsid w:val="00E709DE"/>
    <w:rsid w:val="00E70A20"/>
    <w:rsid w:val="00E714F2"/>
    <w:rsid w:val="00E71738"/>
    <w:rsid w:val="00E717BA"/>
    <w:rsid w:val="00E718F0"/>
    <w:rsid w:val="00E71B33"/>
    <w:rsid w:val="00E71CC0"/>
    <w:rsid w:val="00E71F2D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6F5D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2DB9"/>
    <w:rsid w:val="00E8384C"/>
    <w:rsid w:val="00E83A3C"/>
    <w:rsid w:val="00E8400F"/>
    <w:rsid w:val="00E8420F"/>
    <w:rsid w:val="00E84A2B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476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3FA"/>
    <w:rsid w:val="00EA4550"/>
    <w:rsid w:val="00EA4AD0"/>
    <w:rsid w:val="00EA57F3"/>
    <w:rsid w:val="00EA58C3"/>
    <w:rsid w:val="00EA5DB0"/>
    <w:rsid w:val="00EA6266"/>
    <w:rsid w:val="00EA62F9"/>
    <w:rsid w:val="00EA638A"/>
    <w:rsid w:val="00EA63CA"/>
    <w:rsid w:val="00EA65D2"/>
    <w:rsid w:val="00EA6769"/>
    <w:rsid w:val="00EA67DA"/>
    <w:rsid w:val="00EA67EC"/>
    <w:rsid w:val="00EA708D"/>
    <w:rsid w:val="00EA7381"/>
    <w:rsid w:val="00EA74ED"/>
    <w:rsid w:val="00EA7929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5F5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27A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DD0"/>
    <w:rsid w:val="00EC6E53"/>
    <w:rsid w:val="00EC7648"/>
    <w:rsid w:val="00EC767C"/>
    <w:rsid w:val="00ED071A"/>
    <w:rsid w:val="00ED0C70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596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BE"/>
    <w:rsid w:val="00ED78CC"/>
    <w:rsid w:val="00ED79B2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1FD5"/>
    <w:rsid w:val="00EF2159"/>
    <w:rsid w:val="00EF262A"/>
    <w:rsid w:val="00EF28BF"/>
    <w:rsid w:val="00EF2F85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2D8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097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C6D"/>
    <w:rsid w:val="00F11E7C"/>
    <w:rsid w:val="00F12421"/>
    <w:rsid w:val="00F125F4"/>
    <w:rsid w:val="00F129A0"/>
    <w:rsid w:val="00F13022"/>
    <w:rsid w:val="00F13393"/>
    <w:rsid w:val="00F13992"/>
    <w:rsid w:val="00F14325"/>
    <w:rsid w:val="00F14521"/>
    <w:rsid w:val="00F14A5F"/>
    <w:rsid w:val="00F158FD"/>
    <w:rsid w:val="00F15F62"/>
    <w:rsid w:val="00F16041"/>
    <w:rsid w:val="00F1614B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27E"/>
    <w:rsid w:val="00F24477"/>
    <w:rsid w:val="00F249FB"/>
    <w:rsid w:val="00F257CE"/>
    <w:rsid w:val="00F25A19"/>
    <w:rsid w:val="00F25AA4"/>
    <w:rsid w:val="00F25B2B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8B0"/>
    <w:rsid w:val="00F30CC4"/>
    <w:rsid w:val="00F30E0D"/>
    <w:rsid w:val="00F318B5"/>
    <w:rsid w:val="00F3190C"/>
    <w:rsid w:val="00F31A6C"/>
    <w:rsid w:val="00F31E77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AD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AA3"/>
    <w:rsid w:val="00F43BBB"/>
    <w:rsid w:val="00F43C60"/>
    <w:rsid w:val="00F4422C"/>
    <w:rsid w:val="00F44282"/>
    <w:rsid w:val="00F4432D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6B7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3A4"/>
    <w:rsid w:val="00F556FD"/>
    <w:rsid w:val="00F5572C"/>
    <w:rsid w:val="00F558BC"/>
    <w:rsid w:val="00F55AEA"/>
    <w:rsid w:val="00F55BE0"/>
    <w:rsid w:val="00F562DB"/>
    <w:rsid w:val="00F56371"/>
    <w:rsid w:val="00F563CF"/>
    <w:rsid w:val="00F56566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00"/>
    <w:rsid w:val="00F6058A"/>
    <w:rsid w:val="00F60C43"/>
    <w:rsid w:val="00F60E5B"/>
    <w:rsid w:val="00F615BD"/>
    <w:rsid w:val="00F61D39"/>
    <w:rsid w:val="00F61D71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88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4C8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5F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2A46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982"/>
    <w:rsid w:val="00F97F35"/>
    <w:rsid w:val="00FA0143"/>
    <w:rsid w:val="00FA06A9"/>
    <w:rsid w:val="00FA0A33"/>
    <w:rsid w:val="00FA0B90"/>
    <w:rsid w:val="00FA1145"/>
    <w:rsid w:val="00FA16F2"/>
    <w:rsid w:val="00FA17E3"/>
    <w:rsid w:val="00FA1AB6"/>
    <w:rsid w:val="00FA1CE3"/>
    <w:rsid w:val="00FA214B"/>
    <w:rsid w:val="00FA21A9"/>
    <w:rsid w:val="00FA22A2"/>
    <w:rsid w:val="00FA23EF"/>
    <w:rsid w:val="00FA26EC"/>
    <w:rsid w:val="00FA274A"/>
    <w:rsid w:val="00FA275F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8C"/>
    <w:rsid w:val="00FB4BBD"/>
    <w:rsid w:val="00FB4BE6"/>
    <w:rsid w:val="00FB50D9"/>
    <w:rsid w:val="00FB51FC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0C39"/>
    <w:rsid w:val="00FC1141"/>
    <w:rsid w:val="00FC13D3"/>
    <w:rsid w:val="00FC15A4"/>
    <w:rsid w:val="00FC1F36"/>
    <w:rsid w:val="00FC2023"/>
    <w:rsid w:val="00FC227E"/>
    <w:rsid w:val="00FC2676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2E7"/>
    <w:rsid w:val="00FC74D3"/>
    <w:rsid w:val="00FC7D26"/>
    <w:rsid w:val="00FD0559"/>
    <w:rsid w:val="00FD060B"/>
    <w:rsid w:val="00FD0AF8"/>
    <w:rsid w:val="00FD1427"/>
    <w:rsid w:val="00FD1AEA"/>
    <w:rsid w:val="00FD1BAC"/>
    <w:rsid w:val="00FD1D57"/>
    <w:rsid w:val="00FD203F"/>
    <w:rsid w:val="00FD21F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9B0"/>
    <w:rsid w:val="00FD5B98"/>
    <w:rsid w:val="00FD5D66"/>
    <w:rsid w:val="00FD6121"/>
    <w:rsid w:val="00FD6308"/>
    <w:rsid w:val="00FD68AC"/>
    <w:rsid w:val="00FD6B0E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D09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C2A"/>
    <w:rsid w:val="00FE5D56"/>
    <w:rsid w:val="00FE6944"/>
    <w:rsid w:val="00FE6991"/>
    <w:rsid w:val="00FE6D37"/>
    <w:rsid w:val="00FE6DF2"/>
    <w:rsid w:val="00FE7355"/>
    <w:rsid w:val="00FE76A5"/>
    <w:rsid w:val="00FE7A03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6AD"/>
    <w:rsid w:val="00FF6893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B018"/>
  <w15:docId w15:val="{E5E9A1E9-9E79-443A-BE29-46437AF0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9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844E41"/>
  </w:style>
  <w:style w:type="paragraph" w:styleId="ListParagraph">
    <w:name w:val="List Paragraph"/>
    <w:basedOn w:val="Normal"/>
    <w:uiPriority w:val="34"/>
    <w:qFormat/>
    <w:rsid w:val="0061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56C5B-8424-4640-B634-2C153B6BC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A9D2-5314-4B9A-A8D8-55DC912BC259}">
  <ds:schemaRefs>
    <ds:schemaRef ds:uri="http://schemas.microsoft.com/office/infopath/2007/PartnerControls"/>
    <ds:schemaRef ds:uri="http://schemas.openxmlformats.org/package/2006/metadata/core-properties"/>
    <ds:schemaRef ds:uri="4fb0e633-e10e-4f72-bd97-71b29ba6a154"/>
    <ds:schemaRef ds:uri="cb32b36e-1ca9-4009-987b-c8d3bf69da5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68164A-083E-49D6-811C-2F0E74642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17 Constitution Amendment (Authorised Services - Te Reo Maori) Bill 2018</dc:title>
  <dc:creator>Michael Hughes</dc:creator>
  <cp:lastModifiedBy>Marissa Alix</cp:lastModifiedBy>
  <cp:revision>3</cp:revision>
  <cp:lastPrinted>2018-02-20T23:25:00Z</cp:lastPrinted>
  <dcterms:created xsi:type="dcterms:W3CDTF">2018-03-19T23:45:00Z</dcterms:created>
  <dcterms:modified xsi:type="dcterms:W3CDTF">2018-03-20T04:56:00Z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